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0C7E" w14:textId="77777777" w:rsidR="00A7103A" w:rsidRPr="00816BAD" w:rsidRDefault="00A7103A" w:rsidP="00A7103A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BAD">
        <w:rPr>
          <w:rFonts w:ascii="Times New Roman" w:hAnsi="Times New Roman" w:cs="Times New Roman"/>
          <w:sz w:val="28"/>
          <w:szCs w:val="28"/>
        </w:rPr>
        <w:t>СОСТАВ МУНИЦИПАЛЬНОГО ПРОЕКТНОГО ОФИСА</w:t>
      </w:r>
    </w:p>
    <w:p w14:paraId="22452DB8" w14:textId="77777777" w:rsidR="00A7103A" w:rsidRPr="00816BAD" w:rsidRDefault="00317DF7" w:rsidP="00A710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район Белебеевский район Республики Башкортостан 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1809"/>
        <w:gridCol w:w="3119"/>
        <w:gridCol w:w="2976"/>
        <w:gridCol w:w="3119"/>
      </w:tblGrid>
      <w:tr w:rsidR="00A7103A" w:rsidRPr="00816BAD" w14:paraId="717E321F" w14:textId="77777777" w:rsidTr="0070770C">
        <w:tc>
          <w:tcPr>
            <w:tcW w:w="1809" w:type="dxa"/>
            <w:vAlign w:val="center"/>
          </w:tcPr>
          <w:p w14:paraId="52F7ADB4" w14:textId="77777777" w:rsidR="00D143C8" w:rsidRDefault="00A7103A" w:rsidP="00DD2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14:paraId="02CFC5A2" w14:textId="77777777" w:rsidR="00A7103A" w:rsidRPr="00816BAD" w:rsidRDefault="00A7103A" w:rsidP="00DD2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</w:p>
        </w:tc>
        <w:tc>
          <w:tcPr>
            <w:tcW w:w="3119" w:type="dxa"/>
            <w:vAlign w:val="center"/>
          </w:tcPr>
          <w:p w14:paraId="77DD9943" w14:textId="77777777" w:rsidR="00A7103A" w:rsidRPr="00816BAD" w:rsidRDefault="00A7103A" w:rsidP="00C56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976" w:type="dxa"/>
            <w:vAlign w:val="center"/>
          </w:tcPr>
          <w:p w14:paraId="0B4D8F24" w14:textId="77777777" w:rsidR="00A7103A" w:rsidRPr="00816BAD" w:rsidRDefault="00A7103A" w:rsidP="00DD2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Контактные данные (</w:t>
            </w:r>
            <w:proofErr w:type="spellStart"/>
            <w:proofErr w:type="gramStart"/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эл.почта</w:t>
            </w:r>
            <w:proofErr w:type="spellEnd"/>
            <w:proofErr w:type="gramEnd"/>
            <w:r w:rsidRPr="00816BAD">
              <w:rPr>
                <w:rFonts w:ascii="Times New Roman" w:hAnsi="Times New Roman" w:cs="Times New Roman"/>
                <w:sz w:val="28"/>
                <w:szCs w:val="28"/>
              </w:rPr>
              <w:t>, рабочий телефон)</w:t>
            </w:r>
          </w:p>
        </w:tc>
        <w:tc>
          <w:tcPr>
            <w:tcW w:w="3119" w:type="dxa"/>
            <w:vAlign w:val="center"/>
          </w:tcPr>
          <w:p w14:paraId="3978FC92" w14:textId="77777777" w:rsidR="00A7103A" w:rsidRPr="00C56898" w:rsidRDefault="00A7103A" w:rsidP="00DD2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898">
              <w:rPr>
                <w:rFonts w:ascii="Times New Roman" w:hAnsi="Times New Roman" w:cs="Times New Roman"/>
                <w:sz w:val="24"/>
                <w:szCs w:val="24"/>
              </w:rPr>
              <w:t>Каким нормативно-правовым актом утвержден состав (номер, дата, ссылка на сайт**)</w:t>
            </w:r>
          </w:p>
        </w:tc>
      </w:tr>
      <w:tr w:rsidR="00027A1F" w:rsidRPr="00816BAD" w14:paraId="5C0C4A15" w14:textId="77777777" w:rsidTr="0070770C">
        <w:tc>
          <w:tcPr>
            <w:tcW w:w="1809" w:type="dxa"/>
          </w:tcPr>
          <w:p w14:paraId="1155BB3D" w14:textId="77777777" w:rsidR="00027A1F" w:rsidRPr="008962A6" w:rsidRDefault="00027A1F" w:rsidP="00402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2A6">
              <w:rPr>
                <w:rFonts w:ascii="Times New Roman" w:hAnsi="Times New Roman" w:cs="Times New Roman"/>
                <w:sz w:val="24"/>
                <w:szCs w:val="24"/>
              </w:rPr>
              <w:t>Власкова</w:t>
            </w:r>
            <w:proofErr w:type="spellEnd"/>
            <w:r w:rsidRPr="008962A6"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 w:rsidRPr="008962A6">
              <w:rPr>
                <w:rFonts w:ascii="Times New Roman" w:hAnsi="Times New Roman" w:cs="Times New Roman"/>
                <w:sz w:val="24"/>
                <w:szCs w:val="24"/>
              </w:rPr>
              <w:t>Тариэлевна</w:t>
            </w:r>
            <w:proofErr w:type="spellEnd"/>
          </w:p>
        </w:tc>
        <w:tc>
          <w:tcPr>
            <w:tcW w:w="3119" w:type="dxa"/>
          </w:tcPr>
          <w:p w14:paraId="20FCBCE6" w14:textId="77777777" w:rsidR="00027A1F" w:rsidRPr="008962A6" w:rsidRDefault="00AC6ECA" w:rsidP="00AC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27A1F" w:rsidRPr="008962A6">
              <w:rPr>
                <w:rFonts w:ascii="Times New Roman" w:hAnsi="Times New Roman" w:cs="Times New Roman"/>
                <w:sz w:val="24"/>
                <w:szCs w:val="24"/>
              </w:rPr>
              <w:t>ачальник отдела экономики Администрации</w:t>
            </w:r>
          </w:p>
        </w:tc>
        <w:tc>
          <w:tcPr>
            <w:tcW w:w="2976" w:type="dxa"/>
          </w:tcPr>
          <w:p w14:paraId="1AE77DB4" w14:textId="77777777" w:rsidR="00027A1F" w:rsidRDefault="00027A1F" w:rsidP="00402AFC">
            <w:pPr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hyperlink r:id="rId5" w:history="1">
              <w:r w:rsidRPr="003D1969">
                <w:rPr>
                  <w:rStyle w:val="a5"/>
                  <w:rFonts w:ascii="Arial" w:hAnsi="Arial" w:cs="Arial"/>
                  <w:sz w:val="20"/>
                  <w:szCs w:val="20"/>
                </w:rPr>
                <w:t>45.belecon@bashkortostan.ru</w:t>
              </w:r>
            </w:hyperlink>
          </w:p>
          <w:p w14:paraId="3DCE1412" w14:textId="77777777" w:rsidR="00027A1F" w:rsidRPr="009840E7" w:rsidRDefault="00027A1F" w:rsidP="00F13E30">
            <w:pPr>
              <w:jc w:val="center"/>
            </w:pPr>
            <w:r w:rsidRPr="009840E7">
              <w:rPr>
                <w:rFonts w:ascii="Arial" w:hAnsi="Arial" w:cs="Arial"/>
                <w:sz w:val="20"/>
                <w:szCs w:val="20"/>
              </w:rPr>
              <w:t xml:space="preserve">(34786) </w:t>
            </w:r>
            <w:r w:rsidR="00F13E30">
              <w:rPr>
                <w:rFonts w:ascii="Arial" w:hAnsi="Arial" w:cs="Arial"/>
                <w:sz w:val="20"/>
                <w:szCs w:val="20"/>
              </w:rPr>
              <w:t>4-21-30</w:t>
            </w:r>
          </w:p>
        </w:tc>
        <w:tc>
          <w:tcPr>
            <w:tcW w:w="3119" w:type="dxa"/>
          </w:tcPr>
          <w:p w14:paraId="25E4BA6D" w14:textId="77777777" w:rsidR="00027A1F" w:rsidRPr="00C56898" w:rsidRDefault="00027A1F" w:rsidP="00027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898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муниципального района Белебеевский район Республики Башкортостан от 15.05.2019 № 620</w:t>
            </w:r>
          </w:p>
          <w:p w14:paraId="52D0B0CD" w14:textId="77777777" w:rsidR="00027A1F" w:rsidRPr="00C56898" w:rsidRDefault="00027A1F" w:rsidP="00027A1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B1B9412" w14:textId="77777777" w:rsidR="00027A1F" w:rsidRPr="00C56898" w:rsidRDefault="00027A1F" w:rsidP="00027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5689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http://www.belebey-mr.ru/deyatelnost/munitsipalnyy-proektnyy-ofis/</w:t>
              </w:r>
            </w:hyperlink>
          </w:p>
        </w:tc>
      </w:tr>
      <w:tr w:rsidR="00F13E30" w:rsidRPr="00816BAD" w14:paraId="3A6260B7" w14:textId="77777777" w:rsidTr="0070770C">
        <w:tc>
          <w:tcPr>
            <w:tcW w:w="1809" w:type="dxa"/>
          </w:tcPr>
          <w:p w14:paraId="5E82F5C6" w14:textId="77777777" w:rsidR="00F13E30" w:rsidRPr="005A67ED" w:rsidRDefault="003157E6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7ED">
              <w:rPr>
                <w:rFonts w:ascii="Times New Roman" w:hAnsi="Times New Roman" w:cs="Times New Roman"/>
                <w:sz w:val="24"/>
                <w:szCs w:val="24"/>
              </w:rPr>
              <w:t>Ибрагимова</w:t>
            </w:r>
          </w:p>
          <w:p w14:paraId="611B8737" w14:textId="77777777" w:rsidR="003157E6" w:rsidRPr="005A67ED" w:rsidRDefault="003157E6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7ED">
              <w:rPr>
                <w:rFonts w:ascii="Times New Roman" w:hAnsi="Times New Roman" w:cs="Times New Roman"/>
                <w:sz w:val="24"/>
                <w:szCs w:val="24"/>
              </w:rPr>
              <w:t xml:space="preserve">Гузель </w:t>
            </w:r>
            <w:proofErr w:type="spellStart"/>
            <w:r w:rsidRPr="005A67ED">
              <w:rPr>
                <w:rFonts w:ascii="Times New Roman" w:hAnsi="Times New Roman" w:cs="Times New Roman"/>
                <w:sz w:val="24"/>
                <w:szCs w:val="24"/>
              </w:rPr>
              <w:t>Вахитовна</w:t>
            </w:r>
            <w:proofErr w:type="spellEnd"/>
          </w:p>
        </w:tc>
        <w:tc>
          <w:tcPr>
            <w:tcW w:w="3119" w:type="dxa"/>
          </w:tcPr>
          <w:p w14:paraId="781F4476" w14:textId="77777777" w:rsidR="00F13E30" w:rsidRPr="005A67ED" w:rsidRDefault="00AC6ECA" w:rsidP="00AC6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7E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13E30" w:rsidRPr="005A67ED">
              <w:rPr>
                <w:rFonts w:ascii="Times New Roman" w:hAnsi="Times New Roman" w:cs="Times New Roman"/>
                <w:sz w:val="24"/>
                <w:szCs w:val="24"/>
              </w:rPr>
              <w:t>аведующ</w:t>
            </w:r>
            <w:r w:rsidRPr="005A67ED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F13E30" w:rsidRPr="005A67ED">
              <w:rPr>
                <w:rFonts w:ascii="Times New Roman" w:hAnsi="Times New Roman" w:cs="Times New Roman"/>
                <w:sz w:val="24"/>
                <w:szCs w:val="24"/>
              </w:rPr>
              <w:t xml:space="preserve"> сектором административной реформы отдела экономики</w:t>
            </w:r>
            <w:r w:rsidR="00F62E25" w:rsidRPr="005A67E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2976" w:type="dxa"/>
          </w:tcPr>
          <w:p w14:paraId="629249E4" w14:textId="77777777" w:rsidR="00F13E30" w:rsidRPr="005A67ED" w:rsidRDefault="00F13E30" w:rsidP="00F13E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Pr="005A67ED">
                <w:rPr>
                  <w:rStyle w:val="a5"/>
                  <w:rFonts w:ascii="Arial" w:hAnsi="Arial" w:cs="Arial"/>
                  <w:color w:val="auto"/>
                  <w:sz w:val="20"/>
                  <w:szCs w:val="20"/>
                </w:rPr>
                <w:t>45.belecon@bashkortostan.ru</w:t>
              </w:r>
            </w:hyperlink>
          </w:p>
          <w:p w14:paraId="2129A6BE" w14:textId="77777777" w:rsidR="00F13E30" w:rsidRPr="005A67ED" w:rsidRDefault="00F13E30" w:rsidP="00F13E30">
            <w:pPr>
              <w:jc w:val="center"/>
            </w:pPr>
            <w:r w:rsidRPr="005A67ED">
              <w:rPr>
                <w:rFonts w:ascii="Arial" w:hAnsi="Arial" w:cs="Arial"/>
                <w:sz w:val="20"/>
                <w:szCs w:val="20"/>
              </w:rPr>
              <w:t>(34786) 3-14-39</w:t>
            </w:r>
          </w:p>
        </w:tc>
        <w:tc>
          <w:tcPr>
            <w:tcW w:w="3119" w:type="dxa"/>
          </w:tcPr>
          <w:p w14:paraId="55EE849D" w14:textId="77777777" w:rsidR="00F13E30" w:rsidRPr="00C56898" w:rsidRDefault="00F13E30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73F25" w:rsidRPr="00816BAD" w14:paraId="56DE3ACD" w14:textId="77777777" w:rsidTr="0070770C">
        <w:tc>
          <w:tcPr>
            <w:tcW w:w="1809" w:type="dxa"/>
          </w:tcPr>
          <w:p w14:paraId="6B25129C" w14:textId="77777777" w:rsidR="00E73F25" w:rsidRPr="008962A6" w:rsidRDefault="00E73F25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Ольга Олеговна</w:t>
            </w:r>
          </w:p>
        </w:tc>
        <w:tc>
          <w:tcPr>
            <w:tcW w:w="3119" w:type="dxa"/>
          </w:tcPr>
          <w:p w14:paraId="0847EB7A" w14:textId="77777777" w:rsidR="00E73F25" w:rsidRPr="008962A6" w:rsidRDefault="00E73F25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A6">
              <w:rPr>
                <w:rFonts w:ascii="Times New Roman" w:hAnsi="Times New Roman" w:cs="Times New Roman"/>
                <w:sz w:val="24"/>
                <w:szCs w:val="24"/>
              </w:rPr>
              <w:t>Главный специалист сектора административной реформы отдела экономики</w:t>
            </w:r>
            <w:r w:rsidR="00F62E25" w:rsidRPr="008962A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="00F62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A216416" w14:textId="77777777" w:rsidR="00E73F25" w:rsidRDefault="00E73F25" w:rsidP="00E91D98">
            <w:pPr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hyperlink r:id="rId8" w:history="1">
              <w:r w:rsidRPr="003D1969">
                <w:rPr>
                  <w:rStyle w:val="a5"/>
                  <w:rFonts w:ascii="Arial" w:hAnsi="Arial" w:cs="Arial"/>
                  <w:sz w:val="20"/>
                  <w:szCs w:val="20"/>
                </w:rPr>
                <w:t>45.belecon@bashkortostan.ru</w:t>
              </w:r>
            </w:hyperlink>
          </w:p>
          <w:p w14:paraId="7E0985BE" w14:textId="77777777" w:rsidR="00E73F25" w:rsidRPr="009840E7" w:rsidRDefault="00E73F25" w:rsidP="00E91D98">
            <w:pPr>
              <w:jc w:val="center"/>
            </w:pPr>
            <w:r w:rsidRPr="009840E7">
              <w:rPr>
                <w:rFonts w:ascii="Arial" w:hAnsi="Arial" w:cs="Arial"/>
                <w:sz w:val="20"/>
                <w:szCs w:val="20"/>
              </w:rPr>
              <w:t>(34786) 4-68-48</w:t>
            </w:r>
          </w:p>
        </w:tc>
        <w:tc>
          <w:tcPr>
            <w:tcW w:w="3119" w:type="dxa"/>
          </w:tcPr>
          <w:p w14:paraId="4E5CBD7D" w14:textId="77777777" w:rsidR="00E73F25" w:rsidRPr="00C56898" w:rsidRDefault="00E73F25" w:rsidP="00E91D9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73F25" w:rsidRPr="00816BAD" w14:paraId="502D692C" w14:textId="77777777" w:rsidTr="0070770C">
        <w:tc>
          <w:tcPr>
            <w:tcW w:w="1809" w:type="dxa"/>
          </w:tcPr>
          <w:p w14:paraId="2682B4DF" w14:textId="77777777" w:rsidR="00E73F25" w:rsidRPr="008962A6" w:rsidRDefault="00E73F25" w:rsidP="00896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A6">
              <w:rPr>
                <w:rFonts w:ascii="Times New Roman" w:hAnsi="Times New Roman" w:cs="Times New Roman"/>
                <w:sz w:val="24"/>
                <w:szCs w:val="24"/>
              </w:rPr>
              <w:t xml:space="preserve">Кудряшова Анна Юрьевна </w:t>
            </w:r>
          </w:p>
        </w:tc>
        <w:tc>
          <w:tcPr>
            <w:tcW w:w="3119" w:type="dxa"/>
          </w:tcPr>
          <w:p w14:paraId="7F61A626" w14:textId="77777777" w:rsidR="00E73F25" w:rsidRPr="008962A6" w:rsidRDefault="00E73F25" w:rsidP="00DD2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A6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экономики</w:t>
            </w:r>
            <w:r w:rsidR="00F62E25" w:rsidRPr="008962A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2976" w:type="dxa"/>
          </w:tcPr>
          <w:p w14:paraId="60300985" w14:textId="77777777" w:rsidR="00E73F25" w:rsidRDefault="00E73F25" w:rsidP="00C56898">
            <w:pPr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hyperlink r:id="rId9" w:history="1">
              <w:r w:rsidRPr="003D1969">
                <w:rPr>
                  <w:rStyle w:val="a5"/>
                  <w:rFonts w:ascii="Arial" w:hAnsi="Arial" w:cs="Arial"/>
                  <w:sz w:val="20"/>
                  <w:szCs w:val="20"/>
                </w:rPr>
                <w:t>45.belecon@bashkortostan.ru</w:t>
              </w:r>
            </w:hyperlink>
          </w:p>
          <w:p w14:paraId="2DEA2E20" w14:textId="77777777" w:rsidR="00E73F25" w:rsidRDefault="00E73F25" w:rsidP="00C56898">
            <w:pPr>
              <w:jc w:val="center"/>
            </w:pPr>
            <w:r>
              <w:rPr>
                <w:rFonts w:ascii="Arial" w:hAnsi="Arial" w:cs="Arial"/>
                <w:color w:val="636363"/>
                <w:sz w:val="20"/>
                <w:szCs w:val="20"/>
              </w:rPr>
              <w:t>(</w:t>
            </w:r>
            <w:r w:rsidRPr="009840E7">
              <w:rPr>
                <w:rFonts w:ascii="Arial" w:hAnsi="Arial" w:cs="Arial"/>
                <w:sz w:val="20"/>
                <w:szCs w:val="20"/>
              </w:rPr>
              <w:t>34786) 4-68-48</w:t>
            </w:r>
          </w:p>
        </w:tc>
        <w:tc>
          <w:tcPr>
            <w:tcW w:w="3119" w:type="dxa"/>
          </w:tcPr>
          <w:p w14:paraId="0BF8504E" w14:textId="77777777" w:rsidR="00E73F25" w:rsidRPr="00C56898" w:rsidRDefault="00E73F25" w:rsidP="00DD23E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73F25" w:rsidRPr="00816BAD" w14:paraId="173611D5" w14:textId="77777777" w:rsidTr="0070770C">
        <w:tc>
          <w:tcPr>
            <w:tcW w:w="1809" w:type="dxa"/>
          </w:tcPr>
          <w:p w14:paraId="79289698" w14:textId="5089E2E6" w:rsidR="00E73F25" w:rsidRPr="008551CC" w:rsidRDefault="008551CC" w:rsidP="0085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1CC">
              <w:rPr>
                <w:rFonts w:ascii="Times New Roman" w:hAnsi="Times New Roman" w:cs="Times New Roman"/>
                <w:sz w:val="24"/>
                <w:szCs w:val="24"/>
              </w:rPr>
              <w:t>Скоробогатова</w:t>
            </w:r>
            <w:r w:rsidR="00095905" w:rsidRPr="008551CC"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 w:rsidRPr="00855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1CC"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3119" w:type="dxa"/>
          </w:tcPr>
          <w:p w14:paraId="25264EB7" w14:textId="77777777" w:rsidR="00E73F25" w:rsidRPr="008962A6" w:rsidRDefault="00E73F25" w:rsidP="0098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A6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экономики</w:t>
            </w:r>
            <w:r w:rsidR="00F62E25" w:rsidRPr="008962A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2976" w:type="dxa"/>
          </w:tcPr>
          <w:p w14:paraId="49A681F2" w14:textId="77777777" w:rsidR="00E73F25" w:rsidRDefault="00E73F25" w:rsidP="00C56898">
            <w:pPr>
              <w:jc w:val="center"/>
              <w:rPr>
                <w:rFonts w:ascii="Arial" w:hAnsi="Arial" w:cs="Arial"/>
                <w:color w:val="636363"/>
                <w:sz w:val="20"/>
                <w:szCs w:val="20"/>
              </w:rPr>
            </w:pPr>
            <w:hyperlink r:id="rId10" w:history="1">
              <w:r w:rsidRPr="003D1969">
                <w:rPr>
                  <w:rStyle w:val="a5"/>
                  <w:rFonts w:ascii="Arial" w:hAnsi="Arial" w:cs="Arial"/>
                  <w:sz w:val="20"/>
                  <w:szCs w:val="20"/>
                </w:rPr>
                <w:t>45.belecon@bashkortostan.ru</w:t>
              </w:r>
            </w:hyperlink>
          </w:p>
          <w:p w14:paraId="13D3F4FD" w14:textId="77777777" w:rsidR="00E73F25" w:rsidRDefault="00E73F25" w:rsidP="00C56898">
            <w:pPr>
              <w:jc w:val="center"/>
            </w:pPr>
            <w:r>
              <w:rPr>
                <w:rFonts w:ascii="Arial" w:hAnsi="Arial" w:cs="Arial"/>
                <w:color w:val="636363"/>
                <w:sz w:val="20"/>
                <w:szCs w:val="20"/>
              </w:rPr>
              <w:t>(</w:t>
            </w:r>
            <w:r w:rsidRPr="009840E7">
              <w:rPr>
                <w:rFonts w:ascii="Arial" w:hAnsi="Arial" w:cs="Arial"/>
                <w:sz w:val="20"/>
                <w:szCs w:val="20"/>
              </w:rPr>
              <w:t>34786) 3-14-39</w:t>
            </w:r>
          </w:p>
        </w:tc>
        <w:tc>
          <w:tcPr>
            <w:tcW w:w="3119" w:type="dxa"/>
          </w:tcPr>
          <w:p w14:paraId="456A39BE" w14:textId="77777777" w:rsidR="00E73F25" w:rsidRPr="00C56898" w:rsidRDefault="00E73F25" w:rsidP="00DD23E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1056C9C3" w14:textId="77777777" w:rsidR="00A7103A" w:rsidRPr="00816BAD" w:rsidRDefault="00A7103A" w:rsidP="00C56898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7103A" w:rsidRPr="00816BAD" w:rsidSect="0070770C">
      <w:pgSz w:w="11906" w:h="16838"/>
      <w:pgMar w:top="1134" w:right="340" w:bottom="113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E2E3D"/>
    <w:multiLevelType w:val="hybridMultilevel"/>
    <w:tmpl w:val="587C1092"/>
    <w:lvl w:ilvl="0" w:tplc="C666D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99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EAC"/>
    <w:rsid w:val="0002170F"/>
    <w:rsid w:val="00027A1F"/>
    <w:rsid w:val="00095905"/>
    <w:rsid w:val="000E7BFF"/>
    <w:rsid w:val="00182493"/>
    <w:rsid w:val="00196A5C"/>
    <w:rsid w:val="001E2698"/>
    <w:rsid w:val="002A0021"/>
    <w:rsid w:val="002D72F9"/>
    <w:rsid w:val="003157E6"/>
    <w:rsid w:val="00317DF7"/>
    <w:rsid w:val="0037410E"/>
    <w:rsid w:val="003D2936"/>
    <w:rsid w:val="003E502C"/>
    <w:rsid w:val="00485247"/>
    <w:rsid w:val="004B2B22"/>
    <w:rsid w:val="00515AD0"/>
    <w:rsid w:val="00572821"/>
    <w:rsid w:val="005A67ED"/>
    <w:rsid w:val="005D26B2"/>
    <w:rsid w:val="006645C0"/>
    <w:rsid w:val="006D2C83"/>
    <w:rsid w:val="0070770C"/>
    <w:rsid w:val="007E7B9F"/>
    <w:rsid w:val="00816BAD"/>
    <w:rsid w:val="00832651"/>
    <w:rsid w:val="008551CC"/>
    <w:rsid w:val="008962A6"/>
    <w:rsid w:val="009840E7"/>
    <w:rsid w:val="00A7103A"/>
    <w:rsid w:val="00AC6ECA"/>
    <w:rsid w:val="00B00692"/>
    <w:rsid w:val="00C56898"/>
    <w:rsid w:val="00C726A4"/>
    <w:rsid w:val="00CB4215"/>
    <w:rsid w:val="00CC48F9"/>
    <w:rsid w:val="00CC609C"/>
    <w:rsid w:val="00D143C8"/>
    <w:rsid w:val="00DF4A22"/>
    <w:rsid w:val="00E2372C"/>
    <w:rsid w:val="00E51884"/>
    <w:rsid w:val="00E618EA"/>
    <w:rsid w:val="00E72EAC"/>
    <w:rsid w:val="00E73F25"/>
    <w:rsid w:val="00E82769"/>
    <w:rsid w:val="00F13E30"/>
    <w:rsid w:val="00F62E25"/>
    <w:rsid w:val="00FB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8946"/>
  <w15:docId w15:val="{EB8CA6E9-8381-4097-A27E-0D09CD6E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2EA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6A5C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A00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5.belecon@bashkorto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45.belecon@bashkortostan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/deyatelnost/munitsipalnyy-proektnyy-ofis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45.belecon@bashkortostan.ru" TargetMode="External"/><Relationship Id="rId10" Type="http://schemas.openxmlformats.org/officeDocument/2006/relationships/hyperlink" Target="mailto:45.belecon@bashkortost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45.belecon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Доломатова Альбина Мирасовна</dc:creator>
  <cp:lastModifiedBy>Экономика</cp:lastModifiedBy>
  <cp:revision>20</cp:revision>
  <cp:lastPrinted>2022-03-21T06:46:00Z</cp:lastPrinted>
  <dcterms:created xsi:type="dcterms:W3CDTF">2020-03-24T05:23:00Z</dcterms:created>
  <dcterms:modified xsi:type="dcterms:W3CDTF">2026-01-19T11:41:00Z</dcterms:modified>
</cp:coreProperties>
</file>